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05" w:rsidRDefault="00C51949" w:rsidP="00A92062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 w:rsidRPr="00C51949">
        <w:rPr>
          <w:rFonts w:ascii="Bookman Old Style" w:hAnsi="Bookman Old Style"/>
          <w:b/>
          <w:sz w:val="32"/>
          <w:szCs w:val="32"/>
          <w:u w:val="single"/>
        </w:rPr>
        <w:t xml:space="preserve">DETAILS OF COMPOUNDING </w:t>
      </w:r>
      <w:r w:rsidR="00E334B6">
        <w:rPr>
          <w:rFonts w:ascii="Bookman Old Style" w:hAnsi="Bookman Old Style"/>
          <w:b/>
          <w:sz w:val="32"/>
          <w:szCs w:val="32"/>
          <w:u w:val="single"/>
        </w:rPr>
        <w:t>FROM 2015</w:t>
      </w:r>
      <w:r w:rsidR="007E62D3">
        <w:rPr>
          <w:rFonts w:ascii="Bookman Old Style" w:hAnsi="Bookman Old Style"/>
          <w:b/>
          <w:sz w:val="32"/>
          <w:szCs w:val="32"/>
          <w:u w:val="single"/>
        </w:rPr>
        <w:t xml:space="preserve"> </w:t>
      </w:r>
      <w:r w:rsidRPr="00C51949">
        <w:rPr>
          <w:rFonts w:ascii="Bookman Old Style" w:hAnsi="Bookman Old Style"/>
          <w:b/>
          <w:sz w:val="32"/>
          <w:szCs w:val="32"/>
          <w:u w:val="single"/>
        </w:rPr>
        <w:t xml:space="preserve"> </w:t>
      </w:r>
    </w:p>
    <w:p w:rsidR="00C51949" w:rsidRPr="00C51949" w:rsidRDefault="00C51949" w:rsidP="00A92062">
      <w:pPr>
        <w:jc w:val="center"/>
        <w:rPr>
          <w:rFonts w:ascii="Bookman Old Style" w:hAnsi="Bookman Old Style"/>
          <w:b/>
          <w:sz w:val="32"/>
          <w:szCs w:val="32"/>
          <w:u w:val="single"/>
        </w:rPr>
      </w:pPr>
      <w:r w:rsidRPr="00C51949">
        <w:rPr>
          <w:rFonts w:ascii="Bookman Old Style" w:hAnsi="Bookman Old Style"/>
          <w:b/>
          <w:sz w:val="32"/>
          <w:szCs w:val="32"/>
          <w:u w:val="single"/>
        </w:rPr>
        <w:t>THRISSUR DISTRICT</w:t>
      </w:r>
    </w:p>
    <w:tbl>
      <w:tblPr>
        <w:tblStyle w:val="TableGrid"/>
        <w:tblpPr w:leftFromText="180" w:rightFromText="180" w:vertAnchor="text" w:tblpY="1"/>
        <w:tblOverlap w:val="never"/>
        <w:tblW w:w="9648" w:type="dxa"/>
        <w:tblLayout w:type="fixed"/>
        <w:tblLook w:val="04A0"/>
      </w:tblPr>
      <w:tblGrid>
        <w:gridCol w:w="709"/>
        <w:gridCol w:w="4889"/>
        <w:gridCol w:w="1530"/>
        <w:gridCol w:w="1260"/>
        <w:gridCol w:w="1260"/>
      </w:tblGrid>
      <w:tr w:rsidR="00674AF9" w:rsidRPr="00E334B6" w:rsidTr="00AA3C15">
        <w:trPr>
          <w:trHeight w:val="957"/>
        </w:trPr>
        <w:tc>
          <w:tcPr>
            <w:tcW w:w="709" w:type="dxa"/>
          </w:tcPr>
          <w:p w:rsidR="00674AF9" w:rsidRPr="00E334B6" w:rsidRDefault="00E334B6" w:rsidP="00D66A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S.l no</w:t>
            </w:r>
          </w:p>
        </w:tc>
        <w:tc>
          <w:tcPr>
            <w:tcW w:w="4889" w:type="dxa"/>
          </w:tcPr>
          <w:p w:rsidR="00674AF9" w:rsidRPr="00E334B6" w:rsidRDefault="00E334B6" w:rsidP="00D66A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 of fbo/fbe</w:t>
            </w:r>
          </w:p>
        </w:tc>
        <w:tc>
          <w:tcPr>
            <w:tcW w:w="1530" w:type="dxa"/>
          </w:tcPr>
          <w:p w:rsidR="00674AF9" w:rsidRPr="00E334B6" w:rsidRDefault="00E334B6" w:rsidP="00D66A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Fine amount</w:t>
            </w:r>
          </w:p>
        </w:tc>
        <w:tc>
          <w:tcPr>
            <w:tcW w:w="1260" w:type="dxa"/>
          </w:tcPr>
          <w:p w:rsidR="00674AF9" w:rsidRPr="00E334B6" w:rsidRDefault="00E334B6" w:rsidP="00D66A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Amount paid</w:t>
            </w:r>
          </w:p>
        </w:tc>
        <w:tc>
          <w:tcPr>
            <w:tcW w:w="1260" w:type="dxa"/>
          </w:tcPr>
          <w:p w:rsidR="00674AF9" w:rsidRPr="00E334B6" w:rsidRDefault="00E334B6" w:rsidP="00D66A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Amount to be paid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Kunnappilly traders</w:t>
            </w:r>
          </w:p>
        </w:tc>
        <w:tc>
          <w:tcPr>
            <w:tcW w:w="153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Palace hotel ,ottupara</w:t>
            </w:r>
          </w:p>
        </w:tc>
        <w:tc>
          <w:tcPr>
            <w:tcW w:w="153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89" w:type="dxa"/>
            <w:vAlign w:val="bottom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Hotel baburaj,cheruthuruthy</w:t>
            </w:r>
          </w:p>
        </w:tc>
        <w:tc>
          <w:tcPr>
            <w:tcW w:w="153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Jaya bakery,ollur</w:t>
            </w:r>
          </w:p>
        </w:tc>
        <w:tc>
          <w:tcPr>
            <w:tcW w:w="153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89" w:type="dxa"/>
          </w:tcPr>
          <w:p w:rsidR="00674AF9" w:rsidRPr="00AA3C15" w:rsidRDefault="00E334B6" w:rsidP="00AA3C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Hotel white rose,nadathara</w:t>
            </w:r>
          </w:p>
        </w:tc>
        <w:tc>
          <w:tcPr>
            <w:tcW w:w="153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260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89" w:type="dxa"/>
          </w:tcPr>
          <w:p w:rsidR="00674AF9" w:rsidRPr="00AA3C15" w:rsidRDefault="00E334B6" w:rsidP="00AA3C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New star biriyanicentre,ariyangadi,thrissur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889" w:type="dxa"/>
          </w:tcPr>
          <w:p w:rsidR="00674AF9" w:rsidRPr="00AA3C15" w:rsidRDefault="00E334B6" w:rsidP="00AA3C1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Hotel new land,thrissur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Aroma bakery,irinjalakkuda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Priyabakery,irinjalakkuda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elevanrestaurant,kuriachira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Open flame restaurant,kuttanellur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Pepper cum cook n bake pvt ltd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Chick city restaurant,thalikkulam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Simple stores,irinjalakkuda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Raj bakery &amp;cool bar,thrissur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Aroma fruits,irinjalakkuda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A.k.fruits,irinjalakkuda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Hotel madheena,peringottukara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Ebk fruits &amp;bakery,triprayar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Margin free market general traders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Hotel ambadi,chazhoor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Cool village,east fort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Arabian grill,east fort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Sigma sweets,olarikkara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Kalamandalamdeemd university canteen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Ousephstores,olarikkara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Water supply tanker (ollur)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akshaya palace,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14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Green park,thrissur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41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Al-areabic,chalakudy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5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Anjali sweets,thrissur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2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S.s.p. Foods, 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17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Chick city,nattika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Rinas,manalur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15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Devi,manalur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20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Carnivel,manalur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271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Nannus,nattika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17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Suphaire,thrissur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361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Sreekrishna,thrissur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225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Kerala  fruits,thrissur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27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Indian fruits,thrissur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361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Maliban,thrissur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211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Cook door,thrissur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K.k.fruits,thrissur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16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Kavya,thrissur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22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Chandra,thrissur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271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Siva chips,thrissur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4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Krishna cool land,thrissur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National fruits vadanapilly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Ksrtc canteen,chalakudy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Ambadi,thrissur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Wimbis,thrissur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Akoos,thrissur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Kiran sweet palace,thrissur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Rugmani,thrissur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Ayyappa,thrissur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Atlanda,thrissur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Tea stall,thrissur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Tea shop,thrissur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Tea shop,thrissur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Salt &amp;pepper,irinjalakuda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Sea-shore,irinjalakuda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Alappatt sweet  house,irinjalakuda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Priya bake house,irinjalakuda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Swami’s wood lands,irinjalakuda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Uduppi wood lands,irinjalakuda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Mbm,irinjalakuda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Wellness diet pvtltd,wadakkanchery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Milmabooth,wadakkanchery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Shahariyar,wadakkanchery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Amalahospital,wadakkanchery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Fine,thrissur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Paradize family restaurant,chalakudy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Aiswarya,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Banana leaf,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Sreebhavan, ollur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Simala,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Cinnamon,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Jaya, 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New light palace bakers, chelakkara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 devi, chelakkara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Blue sapphire,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Capital,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J.j. Food court,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Saisaravanabhavan,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Relax muziris kitchen,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A.j. Stores,guruvayoor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Nagas,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Delight,chalakudy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Appu,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Bini,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Taj,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Nedheera, 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Annapurna, ollur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Margin free centre, chelakkara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Regal, 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Utradam, 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M.o.s.c.m.m. Hospital, 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Casino,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Daya food mall,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Bake magic,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Sarendra, chelakkara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Lucia drive,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Arabian grill,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Indian palace, puthukad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Bahar,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K.r.bakers, ollur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Galaxy, guruvayoor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K.p.k. Centre, kuriachira, ollur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Akshaya,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Geetha,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Burger joint,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Sara’s, pattikad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Saji, annamanada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Sons,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Hydel  palace,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Palathingal,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Riju&amp; psk classes, 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6000/-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6000/-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Jaya palace,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Trichur gate café,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Arunima,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Sangeetha, 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Indian coffee house,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Pooram food, madakkathara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Captains kitchen , poyya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Saphare, alagappanagar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Sreegokulam residency, nenmanikara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Mother hospital,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Muse  um, chembookavu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Malabar engineering college &amp; technology, desamangalam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Jabilant food works, pookunnam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Ansar english school, perumpilavu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Amala hospital , adat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Mekkatil  drive in hotel, ollur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Cochin majlis, kodugallur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Okn, guruvayoor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Cheer catering &amp; food plaza, pudukkad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House wife, 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Food magic, kunnamulam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Durga,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Royal food mall, kadalangad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Green leaf, kuriachira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Spicy,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Lucky, talikulam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Touchings,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Chattithaninadanruchi,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J.j.hotel,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Prince,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Ashoka inn 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Noorjahan,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Madhurima,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Pearl  regency,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Priya,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Parippuvada coffee town,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New prince,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Malathy,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6000/-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6000/-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Malabar,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Cochin majilis,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Sagar sweets &amp; ice cream, guruvayoor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Food villa,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Ammus,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Perinchery food product,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Saisaravanabhavan,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Aliyans,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Green leaf, guruvayoor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Jaya, arimpoor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Nethaji, vadanapilly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Alappatt, vellangallur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Alzaki, perumbilavu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Anupama, chavakkad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Grand, kechery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K.r,bakery,mazuvanchery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Variety,kunnamkulam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K.l.08, kanjany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Usha’skitchen,paravattani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Goal face(paravattani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Akshaya palace,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Venus, vellangallur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Malabar food court,perimpilav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Vegetables stores,vellangallur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Alankar,kunnamkulam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Alankar food park,chavakkad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Alankar food &amp; bakes, chavakkad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Sona, chavakkad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Makkani, mazhuvanchery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Green park, kondogode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Aroma,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A1-bake, mala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Chillies, ashtamichira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Gopikrishnan, 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Devaragam,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Sheharban, pavaratty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Fresh bake, kalathode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Galaxi, ollukkara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Saffron, kokkala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Emerald, kokkala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Aradhana,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Rainbow,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Malabar,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Pathan’s,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Mayoora, mannuthy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Green park,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Relax today kitchen, 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Nalaruji, thalikkulam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Chick city, thalikkulam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 veg, kolazhy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Harvest caterers pvt ltd,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New land, vadanappilly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Indian palace, pudukkad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Malabar, pudukkad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U.s.store,kothaparambu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Sabaribhavan,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Joy luck,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Cinnamon food  court, athirpilly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Saphire, amballur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Sreearyas, koratty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Relax today’s kitchen,irinjalakuda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Mcp rose,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Hydal palace, athirappilly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Chick hut,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Green, kodakkara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Baboos, kodakara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Dinnis,kaipamangalam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Minzza, food mall, koratty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Navaratha,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Bharath, 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Konark,kunnamkulam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Garden,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Mint malabar,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Abhinav, s.n.puram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Quality ,perinjaram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Proteen kitchen stores,kaipamangalam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Shabeena, choondal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Ksrtc,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Elite international,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Delite sweet parlour, 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Ice boy,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Sreesaravanabhavan, arramkallu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Sagar, olari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Sangeetha,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Malima, chelakkara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 cube, adat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243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Jolly bar, irinjalakud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Apple,vadanappilly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Krishna, pazayannoor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M.afish shop, chelakkara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Joy shop, arimboor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Cheers food plaza,pudukkad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Kallery, kaiparambu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Devaki,guruvayoor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Mango,kunnamkulam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Ottupura,arimpur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Vinayaka,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Vasin,nattika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Thekkupuram royal bread love, puthukkad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Sevana,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Chaithram, avanoor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Full option kerala fruits,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Ayyappa’s stores, athirppilly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Green trees, athirappilly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Tea shop &amp; cool drinks, kodakkara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Radhakrishna, kodakkara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Thaninadan,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Arebian home, adat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Thupreban, kodakara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Aramana bakes,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Gazal,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Jaya, 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Pvc bakers,  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Albake,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Moon, 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P.m.foods,wimbis,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Grand,chalakudy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Deepa baking house, kodassery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Kiran.thrissur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Samrat,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J.j.food industries, kanimangalam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Almas,vadakkekad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Orange eat &amp; pack, chiyaram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N.a.k.bakery,chowannoor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Anjali,muthuvatoor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Indira,cheruvathani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Best,vellur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Delirza,wakakkanchery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K.p.s bake house,kariyanoor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Nkr, kadangode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New lllickal sweets, mala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Mango bakes,erumapetty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Ammafoods,kolazhy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Cron berry  food court,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Ashoka inn,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Grand,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Dinnis, edathirinji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Coffee day bakes, perinjanam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Minerva bakes,chalakudy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Scotline bakers, kechery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K.c.k.bakery, kadangode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Rose bakery, chittatukara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Punyam bakes, vadanapilly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Volga,mangades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Dhiya bakery, 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Nest,manalur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Grand mart,kodungallur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St.marys college, thrisur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Eva bakers &amp;restaurant,puthur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Ayodhya, 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Plakkal foods,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Thoppil, 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Abcd, pudukkad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Ss bakers &amp; sweets,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Suru,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Chakram sweets,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Bramnesh, edathiriniji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Butter sponge, pazhayanoor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Royal, chelakkara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Geevitham, vellangallur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Cookies, thiruvillamala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Ceetees family restaurant, elavally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Aswathy hot chips,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Suru, muriyad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Ollukkaran, pudukkad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Liwin foods, mala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Joys enterprises pvttld,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Snee krishna bhavan,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Boby,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Harisree sweets,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Athirappilly residency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Dwaraka,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 krishna,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Vestal coffee house,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Copperspoon,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Kallumakay,chalakudy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Puzhayaran, 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Lillyan, puthur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7500/-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Priya,irinjalakuda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Meadois international,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Anjali foods ,irinjalakuda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Thekkumpuram bread house, pudukkad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Mesban, perinjanam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Three star bakers, alloor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Honest,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Algo, pudukkad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Swamm’s,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Orange, pazhayanoor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Tasty food, puthur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Apple, alur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Matha,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Honest,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Emma’s stationery cool drinks,muriyad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Honey, pazhayanur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Green leaf,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Royal bakers,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Pick &amp; mix, thiruvillamala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Wimbis,s.n.puram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Famous, choondal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 rama bhavan, nattikka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Devaki,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Modern,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Luciya palace,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16,000/-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16,000/-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Saffron,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Southern fast food company, adat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Payyankal foods,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363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Krishna,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Jaya,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Fruitage,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Malabar,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Noorjahan’s hot pan,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Lakshmi café &amp; catering, 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Robins nest, thrisur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Amrultham, cherpu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Lero,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Shefari stores, kodali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Heavenly  treat caterers,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Siva chips,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Barbeque nation hospitality ltd, tsr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Prince,chondal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Surya,mudikkod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Udaya, thiruvillamala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Comfort mart,chalakudy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Thiruvonam, pannithadam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Peejay agro foods pvt ltd,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Akshaya, pookunnam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Govindabhavan,thrissur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Govinda,thrissur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Taste mantra,kunnamkulam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Bismilla,adat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Beerans,pallinada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Nalukkettu, chelakkara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Dessicuppa,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P.j.fruits,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Wimbis bakery , 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3000/-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Mothers bakes and sweets , viyyur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City supermarket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 krishna bakery 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Sreeokulam residency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 j fruits east fort tsr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Gtreen valley motels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Samovar café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Royal hotel theissurthalore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European fried chicken west fort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Golden bakery mala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Hai fruits and cool bar,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Alamzchavakkad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Kannan bake house wadakkancherry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Hotel malabar kunnamkulam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Kallelis park inn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Little starrestaurant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Thekumpuram bakery  amballur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Tasty cool bar chavakkad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Museum canteen thrissur</w:t>
            </w:r>
          </w:p>
        </w:tc>
        <w:tc>
          <w:tcPr>
            <w:tcW w:w="1530" w:type="dxa"/>
          </w:tcPr>
          <w:p w:rsidR="00674AF9" w:rsidRPr="00E334B6" w:rsidRDefault="00674AF9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74AF9" w:rsidRPr="00E334B6" w:rsidRDefault="00674AF9" w:rsidP="00674A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Thekumpuram royal bread house puthukad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Salalabitriyanicentre , wadakkancherry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Madras hotel wadaakancherry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Thrichur towers,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Open flame restaurant puthur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jayabharathputhukkad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Panchavadi supermarket, mathilakam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Samak tea and coffee stall ,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Shasons hotel ollur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Rehmath hotel thaikkasduchavakkad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Hamara hotel ollur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Super fruits and tea shop , kunnamkulam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423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mister dosai, wadakkumcherry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Munnus bakery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Pepper restaurant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Taj delight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Malabar hotel nattika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Gokulam hotel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Priya hotel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 b bakery and restaurant chelakara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rainbow , chettiyangadi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Cs elayath catering and lunch home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Swad restaurant,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Indian coffe house ,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Priya bakery irinjalakuda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Hotel geeetha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Kunnathurmana ayurveda heritage altharachavakkad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Nila food fusion, vallatholnagar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Choice catering chengallur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alzakiperumbilavu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puzhayoramwadakkanchery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Mango bakers amballur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Taschickencentre, pullanikkad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Jayalakshmi hotel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May fair hotel puthukad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Kairali bakery, puthukad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Ayushyatri pure vegetarian nandikara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 serve catering, manakody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Bread soft valapad beach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Roy foods , palakkaparambu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sana park mulangunathukavu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jaya palace thrissur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New super store thiruvilamala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Joseph sons mukundapuram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Karipayi hotel velapaya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rahathmuthuvattoor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 j food couirt ,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Thattukadapadinjarekotta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Cas hotel and bakery wadakkancherry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Kokkarakoo restaurant  mullurkkara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Madurai vegetarian thrisur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Sree lakshmi hotel mulangunathukavu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Janatha hotel thalore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Arabian hotel amalanagar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bhagavanchilankajnvadanappilly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Puthenpeedika super market anthikad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Modern hotel , palace road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Cp store pazhayannur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Nandanam hotel , vadanappilyy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Knk restaurant , pazhayanoor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Raj regency pazhayannur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royal thalore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Aswathy hotel ,kodungallur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City kitchen restaurant, punkunnam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Jaya bakers nattiak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Rex bakery mannuthy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Chick city restaurant thalikulam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Jp mart kothakulamvalapadu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Royal palace family restaurant triprayar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India gate restaurant palace road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Annapoorna hotel patturaickal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482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Hotel nisar , mannuthy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Pepper restaurant ponkunnam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Sree krishna bhavanpatturaikal thrissur 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Banana leaf restaurant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Magic kitchen kodungallur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Bhasuri  inn guruvayur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Trichur gate restaurant , palieyakara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Perferct trade links kodakara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Italian pizza hut 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Chennai andandabhavanchalakudy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Nalaruchi restaurant thalikulam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674AF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AA3C15">
              <w:rPr>
                <w:rFonts w:ascii="Times New Roman" w:hAnsi="Times New Roman" w:cs="Times New Roman"/>
                <w:sz w:val="28"/>
                <w:szCs w:val="28"/>
              </w:rPr>
              <w:t xml:space="preserve">ew light palace and restaurant, </w:t>
            </w: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pazhayanoor</w:t>
            </w:r>
          </w:p>
        </w:tc>
        <w:tc>
          <w:tcPr>
            <w:tcW w:w="153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674A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 w:rsidP="00C163E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Dinnies bakery and cool bar kalamurikaipamamgalam</w:t>
            </w:r>
          </w:p>
        </w:tc>
        <w:tc>
          <w:tcPr>
            <w:tcW w:w="1530" w:type="dxa"/>
          </w:tcPr>
          <w:p w:rsidR="00674AF9" w:rsidRPr="00E334B6" w:rsidRDefault="00E334B6" w:rsidP="00C16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 w:rsidP="00C16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Nil 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Anna bake house,cheroor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 w:rsidP="007E6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 xml:space="preserve">Nil 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Chillies family restaurant,wadakkanchery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Tkc,ksrtc canteen,chalakkudy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Friends hotel &amp; bakery,muringoor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Tonico café,kinfra.p.o,muringoor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Bay chick restaurant,chalakkudy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Arya bakers,thaloor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Swadeshi fast food,kodakara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Kodakara fast food,kodakara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Dessi cuppa,kodakara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Relax today kictchen,irinjalakkuda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Venus hotel,irinjalakkuda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Krishna food palace,irinjalakkuda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Keerthy bakers,kalamuri,kaipamangalam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Rubiyan hotel &amp; catering,kalamuri,kaipamangalam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Quality hotel,perinjanam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511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Hortoos biriyani shop,kottamkulam,kaipamangalam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Hummoos restaurant,perinjanam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513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Modern bakery,chalakkudy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514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Taste mandra,kunnamkulam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Konark hotel,kunnamkulam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Keerthy fruits &amp; stationery,kanippayyoor,kunnamkulam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Alzaki restaurant,chavakkad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Sai saravana bhavan,vadanappilly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674AF9" w:rsidRPr="00E334B6" w:rsidTr="00AA3C15">
        <w:trPr>
          <w:trHeight w:val="409"/>
        </w:trPr>
        <w:tc>
          <w:tcPr>
            <w:tcW w:w="709" w:type="dxa"/>
            <w:vAlign w:val="bottom"/>
          </w:tcPr>
          <w:p w:rsidR="00674AF9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519</w:t>
            </w:r>
          </w:p>
        </w:tc>
        <w:tc>
          <w:tcPr>
            <w:tcW w:w="4889" w:type="dxa"/>
          </w:tcPr>
          <w:p w:rsidR="00674AF9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Vanjipura bhakshanasala</w:t>
            </w:r>
          </w:p>
        </w:tc>
        <w:tc>
          <w:tcPr>
            <w:tcW w:w="153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Nil</w:t>
            </w:r>
          </w:p>
        </w:tc>
        <w:tc>
          <w:tcPr>
            <w:tcW w:w="1260" w:type="dxa"/>
          </w:tcPr>
          <w:p w:rsidR="00674AF9" w:rsidRPr="00E334B6" w:rsidRDefault="00E33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Amalna restaurant,kodungallur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Alankar elite inns &amp;hotel pvt ltd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Aj &amp; sons pvt ltd ,vellokkara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Orange bake house(bakery &amp; borma),pazhayannur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Pandalam hotel &amp; bakery,wadakkanchery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Milma diary,thrissur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New kerala hotel,irinjalakkuda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Cosmo fast food,thalikulam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Ats chicken centre,wadakkanchery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Ram dev bhojanasala,thrissur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Museum canteen,chembukavu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531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Lona vegetables,parappukkara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532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Udupi bhrahmins hotel,thrissur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533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Mangala tower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Baking oven manufacturing unit,puthukkad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Rs fruits &amp; bakery,aloor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Indian palace restaurant,puthukkad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537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Anna bake house,cheroor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538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Chillies family restaurant,wadakkanchery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Tkc,ksrtc canteen,chalakkudy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Friends hotel &amp; bakery,muringoor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541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Tonico café,kinfra.p.o,muringoor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Bay chick restaurant,chalakkudy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543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Arya bakers,thaloor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Swadeshi fast food,kodakara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Kodakara fast food,kodakara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Dessi cuppa,kodakara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Relax today kictchen,irinjalakkuda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548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Venus hotel,irinjalakkuda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Krishna food palace,irinjalakkuda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550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Keerthy bakers,kalamuri,kaipamangalam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E334B6" w:rsidRPr="00E334B6" w:rsidTr="00AA3C15">
        <w:trPr>
          <w:trHeight w:val="409"/>
        </w:trPr>
        <w:tc>
          <w:tcPr>
            <w:tcW w:w="709" w:type="dxa"/>
            <w:vAlign w:val="bottom"/>
          </w:tcPr>
          <w:p w:rsidR="00E334B6" w:rsidRPr="00E334B6" w:rsidRDefault="00E334B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  <w:tc>
          <w:tcPr>
            <w:tcW w:w="4889" w:type="dxa"/>
          </w:tcPr>
          <w:p w:rsidR="00E334B6" w:rsidRPr="00E334B6" w:rsidRDefault="00E334B6" w:rsidP="00AA3C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6">
              <w:rPr>
                <w:rFonts w:ascii="Times New Roman" w:hAnsi="Times New Roman" w:cs="Times New Roman"/>
                <w:sz w:val="28"/>
                <w:szCs w:val="28"/>
              </w:rPr>
              <w:t>Rubiyan hotel &amp; catering,kalamuri,kaipamangalam</w:t>
            </w:r>
          </w:p>
        </w:tc>
        <w:tc>
          <w:tcPr>
            <w:tcW w:w="1530" w:type="dxa"/>
          </w:tcPr>
          <w:p w:rsidR="00E334B6" w:rsidRPr="00AA3C15" w:rsidRDefault="00E334B6">
            <w:pPr>
              <w:rPr>
                <w:sz w:val="20"/>
                <w:szCs w:val="20"/>
              </w:rPr>
            </w:pPr>
            <w:r w:rsidRPr="00AA3C15">
              <w:rPr>
                <w:rFonts w:ascii="Times New Roman" w:hAnsi="Times New Roman" w:cs="Times New Roman"/>
                <w:sz w:val="20"/>
                <w:szCs w:val="20"/>
              </w:rPr>
              <w:t>Amount to be compounded by the DO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  <w:tc>
          <w:tcPr>
            <w:tcW w:w="1260" w:type="dxa"/>
          </w:tcPr>
          <w:p w:rsidR="00E334B6" w:rsidRDefault="00E334B6">
            <w:r w:rsidRPr="002F2B64"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</w:tbl>
    <w:p w:rsidR="00D66A73" w:rsidRDefault="00D66A73" w:rsidP="00920CED">
      <w:pPr>
        <w:spacing w:after="0" w:line="240" w:lineRule="auto"/>
      </w:pPr>
    </w:p>
    <w:p w:rsidR="009625AA" w:rsidRPr="009625AA" w:rsidRDefault="009625AA" w:rsidP="00920CED">
      <w:pPr>
        <w:spacing w:after="0" w:line="240" w:lineRule="auto"/>
      </w:pPr>
      <w:bookmarkStart w:id="0" w:name="_GoBack"/>
      <w:bookmarkEnd w:id="0"/>
    </w:p>
    <w:sectPr w:rsidR="009625AA" w:rsidRPr="009625AA" w:rsidSect="00674AF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8B9" w:rsidRDefault="005C48B9" w:rsidP="00C51949">
      <w:pPr>
        <w:spacing w:after="0" w:line="240" w:lineRule="auto"/>
      </w:pPr>
      <w:r>
        <w:separator/>
      </w:r>
    </w:p>
  </w:endnote>
  <w:endnote w:type="continuationSeparator" w:id="1">
    <w:p w:rsidR="005C48B9" w:rsidRDefault="005C48B9" w:rsidP="00C5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8B9" w:rsidRDefault="005C48B9" w:rsidP="00C51949">
      <w:pPr>
        <w:spacing w:after="0" w:line="240" w:lineRule="auto"/>
      </w:pPr>
      <w:r>
        <w:separator/>
      </w:r>
    </w:p>
  </w:footnote>
  <w:footnote w:type="continuationSeparator" w:id="1">
    <w:p w:rsidR="005C48B9" w:rsidRDefault="005C48B9" w:rsidP="00C51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AF9" w:rsidRDefault="00674AF9">
    <w:pPr>
      <w:pStyle w:val="Header"/>
    </w:pPr>
  </w:p>
  <w:p w:rsidR="00674AF9" w:rsidRDefault="00674A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2CD2"/>
    <w:rsid w:val="00043034"/>
    <w:rsid w:val="00044994"/>
    <w:rsid w:val="00044E26"/>
    <w:rsid w:val="00060273"/>
    <w:rsid w:val="00070A38"/>
    <w:rsid w:val="000860DE"/>
    <w:rsid w:val="000B309F"/>
    <w:rsid w:val="000D012A"/>
    <w:rsid w:val="000E502F"/>
    <w:rsid w:val="0015358F"/>
    <w:rsid w:val="00162F63"/>
    <w:rsid w:val="0019108B"/>
    <w:rsid w:val="00193A6B"/>
    <w:rsid w:val="001953C6"/>
    <w:rsid w:val="001970C7"/>
    <w:rsid w:val="001C2766"/>
    <w:rsid w:val="00293F81"/>
    <w:rsid w:val="002F0826"/>
    <w:rsid w:val="002F4164"/>
    <w:rsid w:val="00321E3E"/>
    <w:rsid w:val="00333E79"/>
    <w:rsid w:val="003411E4"/>
    <w:rsid w:val="00351B54"/>
    <w:rsid w:val="003565AD"/>
    <w:rsid w:val="003C387D"/>
    <w:rsid w:val="003D22D7"/>
    <w:rsid w:val="003E27C5"/>
    <w:rsid w:val="0043319A"/>
    <w:rsid w:val="004C773F"/>
    <w:rsid w:val="005154A4"/>
    <w:rsid w:val="005261F6"/>
    <w:rsid w:val="00550819"/>
    <w:rsid w:val="005704F0"/>
    <w:rsid w:val="005C39F2"/>
    <w:rsid w:val="005C48B9"/>
    <w:rsid w:val="00607A15"/>
    <w:rsid w:val="006100C5"/>
    <w:rsid w:val="00610FBE"/>
    <w:rsid w:val="00631608"/>
    <w:rsid w:val="00674AF9"/>
    <w:rsid w:val="006852BB"/>
    <w:rsid w:val="00695945"/>
    <w:rsid w:val="006A6578"/>
    <w:rsid w:val="007D196E"/>
    <w:rsid w:val="007E62D3"/>
    <w:rsid w:val="00894365"/>
    <w:rsid w:val="008956A7"/>
    <w:rsid w:val="008B2387"/>
    <w:rsid w:val="008E6312"/>
    <w:rsid w:val="008F5414"/>
    <w:rsid w:val="00903968"/>
    <w:rsid w:val="00920CED"/>
    <w:rsid w:val="009625AA"/>
    <w:rsid w:val="00971774"/>
    <w:rsid w:val="00980ABA"/>
    <w:rsid w:val="009930BF"/>
    <w:rsid w:val="009C6CE1"/>
    <w:rsid w:val="009D3BDA"/>
    <w:rsid w:val="00A11DF5"/>
    <w:rsid w:val="00A12225"/>
    <w:rsid w:val="00A22831"/>
    <w:rsid w:val="00A629B4"/>
    <w:rsid w:val="00A92062"/>
    <w:rsid w:val="00A96A52"/>
    <w:rsid w:val="00AA3C15"/>
    <w:rsid w:val="00AE2CD2"/>
    <w:rsid w:val="00AF4CE1"/>
    <w:rsid w:val="00B166F1"/>
    <w:rsid w:val="00B30496"/>
    <w:rsid w:val="00B351FD"/>
    <w:rsid w:val="00B35FD7"/>
    <w:rsid w:val="00B42648"/>
    <w:rsid w:val="00B60B2F"/>
    <w:rsid w:val="00B83FA3"/>
    <w:rsid w:val="00B85C38"/>
    <w:rsid w:val="00BA3DC5"/>
    <w:rsid w:val="00BB5ABF"/>
    <w:rsid w:val="00BD39B9"/>
    <w:rsid w:val="00BD7FAB"/>
    <w:rsid w:val="00C04BAB"/>
    <w:rsid w:val="00C163E0"/>
    <w:rsid w:val="00C3458C"/>
    <w:rsid w:val="00C45A88"/>
    <w:rsid w:val="00C4734D"/>
    <w:rsid w:val="00C51949"/>
    <w:rsid w:val="00C77C83"/>
    <w:rsid w:val="00C826EB"/>
    <w:rsid w:val="00C86DE6"/>
    <w:rsid w:val="00D23DCC"/>
    <w:rsid w:val="00D36A3B"/>
    <w:rsid w:val="00D66A73"/>
    <w:rsid w:val="00D92F11"/>
    <w:rsid w:val="00DE6C12"/>
    <w:rsid w:val="00E2375D"/>
    <w:rsid w:val="00E24825"/>
    <w:rsid w:val="00E334B6"/>
    <w:rsid w:val="00E360BC"/>
    <w:rsid w:val="00EB229C"/>
    <w:rsid w:val="00ED04D9"/>
    <w:rsid w:val="00F039CC"/>
    <w:rsid w:val="00F03E05"/>
    <w:rsid w:val="00FC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51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1949"/>
  </w:style>
  <w:style w:type="paragraph" w:styleId="Footer">
    <w:name w:val="footer"/>
    <w:basedOn w:val="Normal"/>
    <w:link w:val="FooterChar"/>
    <w:uiPriority w:val="99"/>
    <w:semiHidden/>
    <w:unhideWhenUsed/>
    <w:rsid w:val="00C51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19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4066</Words>
  <Characters>23179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infra</cp:lastModifiedBy>
  <cp:revision>3</cp:revision>
  <cp:lastPrinted>2018-05-15T05:23:00Z</cp:lastPrinted>
  <dcterms:created xsi:type="dcterms:W3CDTF">2018-12-20T09:52:00Z</dcterms:created>
  <dcterms:modified xsi:type="dcterms:W3CDTF">2018-12-24T10:35:00Z</dcterms:modified>
</cp:coreProperties>
</file>